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16" w:rsidRP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  <w:r w:rsidRPr="00A24141">
        <w:rPr>
          <w:rFonts w:ascii="Times New Roman" w:hAnsi="Times New Roman" w:cs="Times New Roman"/>
          <w:i/>
          <w:sz w:val="32"/>
          <w:szCs w:val="32"/>
        </w:rPr>
        <w:t>AKADEMIE</w:t>
      </w:r>
    </w:p>
    <w:p w:rsid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1)</w:t>
      </w:r>
      <w:r w:rsidRPr="00A24141">
        <w:rPr>
          <w:rFonts w:ascii="Times New Roman" w:hAnsi="Times New Roman" w:cs="Times New Roman"/>
          <w:i/>
          <w:sz w:val="32"/>
          <w:szCs w:val="32"/>
        </w:rPr>
        <w:t xml:space="preserve">16:00 ZAHÁJENÍ </w:t>
      </w:r>
      <w:r>
        <w:rPr>
          <w:rFonts w:ascii="Times New Roman" w:hAnsi="Times New Roman" w:cs="Times New Roman"/>
          <w:i/>
          <w:sz w:val="32"/>
          <w:szCs w:val="32"/>
        </w:rPr>
        <w:t xml:space="preserve">AKADEMIE </w:t>
      </w:r>
      <w:r w:rsidRPr="00A24141">
        <w:rPr>
          <w:rFonts w:ascii="Times New Roman" w:hAnsi="Times New Roman" w:cs="Times New Roman"/>
          <w:i/>
          <w:sz w:val="32"/>
          <w:szCs w:val="32"/>
        </w:rPr>
        <w:t>DALOVICKOU HYMNOU</w:t>
      </w:r>
    </w:p>
    <w:p w:rsid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2) DALOVICKÉ SLUNÍČKO – FOLK A COUNTRY</w:t>
      </w:r>
    </w:p>
    <w:p w:rsid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3) MATEŘINKA – ŠMOULOVÉ</w:t>
      </w:r>
    </w:p>
    <w:p w:rsid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4) KYTARA P. KONEČNÝ</w:t>
      </w:r>
    </w:p>
    <w:p w:rsid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5) 1. TŘÍDA – MYŠKY</w:t>
      </w:r>
    </w:p>
    <w:p w:rsid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6) 2. TŘÍDA – BUDULÍNEK</w:t>
      </w:r>
    </w:p>
    <w:p w:rsid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7) KYTARA P. VANĚK</w:t>
      </w:r>
    </w:p>
    <w:p w:rsid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8) 5. TŘÍDA – ZLOBÁCI</w:t>
      </w:r>
    </w:p>
    <w:p w:rsid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9) MALÍČEK – ČMELÁCI</w:t>
      </w:r>
    </w:p>
    <w:p w:rsid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10) 3. TŘÍDA – PIRÁTI A NÁMOŘNÍCI</w:t>
      </w:r>
    </w:p>
    <w:p w:rsid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11) 4. TŘÍDA – CESTA KOLEM SVĚTA</w:t>
      </w:r>
    </w:p>
    <w:p w:rsid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12) 5. TŘÍDA – ROZLOUČENÍ</w:t>
      </w:r>
      <w:r>
        <w:rPr>
          <w:rFonts w:ascii="Times New Roman" w:hAnsi="Times New Roman" w:cs="Times New Roman"/>
          <w:i/>
          <w:sz w:val="32"/>
          <w:szCs w:val="32"/>
        </w:rPr>
        <w:br/>
        <w:t xml:space="preserve">Vydržte až do konce, určitě to bude stát za 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to. Historicky jediná chlapecká třída v naší škole se s námi loučí….</w:t>
      </w:r>
    </w:p>
    <w:p w:rsidR="00A24141" w:rsidRPr="00A24141" w:rsidRDefault="00A24141">
      <w:pPr>
        <w:rPr>
          <w:rFonts w:ascii="Times New Roman" w:hAnsi="Times New Roman" w:cs="Times New Roman"/>
          <w:i/>
          <w:sz w:val="32"/>
          <w:szCs w:val="32"/>
        </w:rPr>
      </w:pPr>
    </w:p>
    <w:sectPr w:rsidR="00A24141" w:rsidRPr="00A2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1"/>
    <w:rsid w:val="00125A16"/>
    <w:rsid w:val="00A2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Konečná</dc:creator>
  <cp:lastModifiedBy>Jitka Konečná</cp:lastModifiedBy>
  <cp:revision>1</cp:revision>
  <dcterms:created xsi:type="dcterms:W3CDTF">2018-06-01T13:57:00Z</dcterms:created>
  <dcterms:modified xsi:type="dcterms:W3CDTF">2018-06-01T14:09:00Z</dcterms:modified>
</cp:coreProperties>
</file>